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993300"/>
          <w:sz w:val="22"/>
          <w:szCs w:val="22"/>
        </w:rPr>
      </w:pPr>
      <w:bookmarkStart w:id="0" w:name="_GoBack"/>
      <w:bookmarkEnd w:id="0"/>
      <w:r>
        <w:rPr>
          <w:rFonts w:ascii="Garamond" w:eastAsia="Garamond" w:hAnsi="Garamond" w:cs="Garamond"/>
          <w:i/>
          <w:color w:val="993300"/>
          <w:sz w:val="22"/>
          <w:szCs w:val="22"/>
        </w:rPr>
        <w:t>Sample Club Meeting Minutes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Name of High School</w:t>
      </w: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b/>
          <w:color w:val="000000"/>
          <w:sz w:val="22"/>
          <w:szCs w:val="22"/>
        </w:rPr>
        <w:t>Club Name Minutes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Meeting Date: ____________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 xml:space="preserve">Meeting Time: _________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Location: 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The meeting was called to order by: _____________________________________________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The minutes of the meeting dated _______________ were read and approved (corrected and approved).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The following purchase orders were approved: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List below or attach separate listing</w:t>
      </w: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>P.O. # Vendor Amount Club Purpose</w:t>
      </w: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_______________________________________</w:t>
      </w: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________________________________________________________________________________________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________________________________________________________________________________________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Motion by: ______________________________ 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Second by: 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Vote Count: ______________  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 xml:space="preserve">Number For: __________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Number Opposed: 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The following Invoices were submitted for payment: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List below or attach separate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listing</w:t>
      </w: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>Check # Payable to Amount Club Purpose</w:t>
      </w: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________________________________________________________________________________________________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________________________________________________________________________________________________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Motion by: ___________________________ Second by: 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Vote Count: ______________ Number For: __________ Number Opposed: 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Communication and Reports: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Old Business: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New Business: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Submitted by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:_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</w:t>
      </w: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Club Secretary: (Signature and Date) ____________________________________________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Club Advisor: (Signature and Date) _____________________________________________</w:t>
      </w: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BF5B0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Meeting Attendees: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List below or attach sepa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rate listing</w:t>
      </w: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______________________________________________________________________________________________</w:t>
      </w:r>
    </w:p>
    <w:p w:rsidR="00BF5B0B" w:rsidRDefault="0086465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______________________________________________________________________________________</w:t>
      </w:r>
    </w:p>
    <w:sectPr w:rsidR="00BF5B0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0B"/>
    <w:rsid w:val="0086465F"/>
    <w:rsid w:val="00B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385C3-16A2-48EA-81E0-75828914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Union High School District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Lopez</dc:creator>
  <cp:lastModifiedBy>Veronica Lopez</cp:lastModifiedBy>
  <cp:revision>2</cp:revision>
  <dcterms:created xsi:type="dcterms:W3CDTF">2018-08-21T21:38:00Z</dcterms:created>
  <dcterms:modified xsi:type="dcterms:W3CDTF">2018-08-21T21:38:00Z</dcterms:modified>
</cp:coreProperties>
</file>